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BB" w:rsidRDefault="005A6BBB" w:rsidP="005A6BB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«</w:t>
      </w:r>
      <w:r w:rsidRPr="00E96280">
        <w:rPr>
          <w:b/>
          <w:sz w:val="28"/>
          <w:szCs w:val="28"/>
        </w:rPr>
        <w:t>Перечень мероприятий подпрограммы</w:t>
      </w:r>
    </w:p>
    <w:p w:rsidR="005A6BBB" w:rsidRDefault="005A6BBB" w:rsidP="005A6BB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2451">
        <w:rPr>
          <w:bCs/>
          <w:sz w:val="28"/>
          <w:szCs w:val="28"/>
        </w:rPr>
        <w:t>«</w:t>
      </w:r>
      <w:r w:rsidRPr="00E42451">
        <w:rPr>
          <w:b/>
          <w:bCs/>
          <w:sz w:val="28"/>
          <w:szCs w:val="28"/>
        </w:rPr>
        <w:t>Обеспечение ведения бухгалтерского учета</w:t>
      </w:r>
      <w:r>
        <w:rPr>
          <w:b/>
          <w:bCs/>
          <w:sz w:val="28"/>
          <w:szCs w:val="28"/>
        </w:rPr>
        <w:t>»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983"/>
        <w:gridCol w:w="708"/>
        <w:gridCol w:w="1984"/>
        <w:gridCol w:w="1276"/>
        <w:gridCol w:w="850"/>
        <w:gridCol w:w="992"/>
        <w:gridCol w:w="993"/>
        <w:gridCol w:w="992"/>
        <w:gridCol w:w="283"/>
        <w:gridCol w:w="803"/>
        <w:gridCol w:w="620"/>
        <w:gridCol w:w="2126"/>
      </w:tblGrid>
      <w:tr w:rsidR="00E51802" w:rsidRPr="000F3C05" w:rsidTr="00A30FB4">
        <w:trPr>
          <w:trHeight w:val="336"/>
        </w:trPr>
        <w:tc>
          <w:tcPr>
            <w:tcW w:w="707" w:type="dxa"/>
            <w:vMerge w:val="restart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№ п\</w:t>
            </w:r>
            <w:proofErr w:type="gramStart"/>
            <w:r w:rsidRPr="005A6BBB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83" w:type="dxa"/>
            <w:vMerge w:val="restart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Объем финансирования, всего (тыс.руб.)</w:t>
            </w:r>
          </w:p>
        </w:tc>
        <w:tc>
          <w:tcPr>
            <w:tcW w:w="3827" w:type="dxa"/>
            <w:gridSpan w:val="4"/>
            <w:tcBorders>
              <w:bottom w:val="nil"/>
              <w:right w:val="nil"/>
            </w:tcBorders>
          </w:tcPr>
          <w:p w:rsidR="00E51802" w:rsidRPr="005A6BBB" w:rsidRDefault="00E51802" w:rsidP="00E51802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E51802" w:rsidRPr="005A6BBB" w:rsidRDefault="00E51802" w:rsidP="00E518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vMerge w:val="restart"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Заказчик, гл. распорядитель (распорядитель) бюджетных средств, исполнитель</w:t>
            </w:r>
          </w:p>
        </w:tc>
      </w:tr>
      <w:tr w:rsidR="00E51802" w:rsidRPr="000F3C05" w:rsidTr="00A30FB4">
        <w:trPr>
          <w:trHeight w:val="348"/>
        </w:trPr>
        <w:tc>
          <w:tcPr>
            <w:tcW w:w="707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4"/>
            <w:tcBorders>
              <w:top w:val="nil"/>
            </w:tcBorders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</w:tr>
      <w:tr w:rsidR="00E51802" w:rsidRPr="000F3C05" w:rsidTr="00A30FB4">
        <w:tc>
          <w:tcPr>
            <w:tcW w:w="707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3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</w:tcPr>
          <w:p w:rsidR="00E51802" w:rsidRPr="005A6BBB" w:rsidRDefault="00530EC6" w:rsidP="008C1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E51802" w:rsidRPr="005A6BBB">
              <w:rPr>
                <w:sz w:val="22"/>
                <w:szCs w:val="22"/>
              </w:rPr>
              <w:t>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</w:p>
        </w:tc>
      </w:tr>
      <w:tr w:rsidR="00E51802" w:rsidRPr="000F3C05" w:rsidTr="00A30FB4">
        <w:tc>
          <w:tcPr>
            <w:tcW w:w="707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9</w:t>
            </w:r>
          </w:p>
        </w:tc>
        <w:tc>
          <w:tcPr>
            <w:tcW w:w="1706" w:type="dxa"/>
            <w:gridSpan w:val="3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E51802" w:rsidRPr="005A6BBB" w:rsidRDefault="00E51802" w:rsidP="008C1DBC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11</w:t>
            </w:r>
          </w:p>
        </w:tc>
      </w:tr>
      <w:tr w:rsidR="00723365" w:rsidRPr="000F3C05" w:rsidTr="00A30FB4">
        <w:tc>
          <w:tcPr>
            <w:tcW w:w="707" w:type="dxa"/>
          </w:tcPr>
          <w:p w:rsidR="00723365" w:rsidRPr="005A6BBB" w:rsidRDefault="00723365" w:rsidP="008C1DBC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</w:t>
            </w:r>
          </w:p>
        </w:tc>
        <w:tc>
          <w:tcPr>
            <w:tcW w:w="13610" w:type="dxa"/>
            <w:gridSpan w:val="12"/>
          </w:tcPr>
          <w:p w:rsidR="00723365" w:rsidRPr="005A6BBB" w:rsidRDefault="00723365" w:rsidP="00530EC6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Цель: Создание комплексной системы по орган</w:t>
            </w:r>
            <w:r w:rsidR="00530EC6">
              <w:rPr>
                <w:sz w:val="22"/>
                <w:szCs w:val="22"/>
              </w:rPr>
              <w:t>изации ведения бюджетного учета</w:t>
            </w:r>
          </w:p>
        </w:tc>
      </w:tr>
      <w:tr w:rsidR="00E51802" w:rsidRPr="000F3C05" w:rsidTr="00A30FB4">
        <w:tc>
          <w:tcPr>
            <w:tcW w:w="707" w:type="dxa"/>
          </w:tcPr>
          <w:p w:rsidR="00E51802" w:rsidRPr="005A6BBB" w:rsidRDefault="00E51802" w:rsidP="008C1DBC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1.1</w:t>
            </w:r>
          </w:p>
        </w:tc>
        <w:tc>
          <w:tcPr>
            <w:tcW w:w="13610" w:type="dxa"/>
            <w:gridSpan w:val="12"/>
          </w:tcPr>
          <w:p w:rsidR="00E51802" w:rsidRPr="005A6BBB" w:rsidRDefault="00E51802" w:rsidP="005A6BBB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Задача: Организация качественного и эффективного бюджетного, налогового учета и отчетности</w:t>
            </w:r>
          </w:p>
        </w:tc>
      </w:tr>
      <w:tr w:rsidR="00E95AFB" w:rsidRPr="000F3C05" w:rsidTr="00A30FB4">
        <w:tc>
          <w:tcPr>
            <w:tcW w:w="707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1.1.1</w:t>
            </w:r>
          </w:p>
        </w:tc>
        <w:tc>
          <w:tcPr>
            <w:tcW w:w="1983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 w:rsidRPr="005A6BBB">
              <w:rPr>
                <w:bCs/>
                <w:sz w:val="22"/>
                <w:szCs w:val="22"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</w:tcPr>
          <w:p w:rsidR="00E95AFB" w:rsidRPr="005A6BBB" w:rsidRDefault="00E95AFB" w:rsidP="006D2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8890,5</w:t>
            </w:r>
          </w:p>
        </w:tc>
        <w:tc>
          <w:tcPr>
            <w:tcW w:w="850" w:type="dxa"/>
          </w:tcPr>
          <w:p w:rsidR="00E95AFB" w:rsidRPr="005A6BBB" w:rsidRDefault="00E95AFB" w:rsidP="00E95A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8890,5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bottom w:val="nil"/>
            </w:tcBorders>
          </w:tcPr>
          <w:p w:rsidR="00E95AFB" w:rsidRPr="005A6BBB" w:rsidRDefault="00DD13A3" w:rsidP="0019301A">
            <w:pPr>
              <w:ind w:right="-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 исполнения бюджета</w:t>
            </w:r>
          </w:p>
        </w:tc>
        <w:tc>
          <w:tcPr>
            <w:tcW w:w="2126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 xml:space="preserve">Администрация муниципального образования Темрюкский район, </w:t>
            </w:r>
            <w:r w:rsidRPr="005A6BBB">
              <w:rPr>
                <w:bCs/>
                <w:sz w:val="22"/>
                <w:szCs w:val="22"/>
              </w:rPr>
              <w:t>Муниципальное казенное учреждение «Централизованная бухгалтерия»</w:t>
            </w:r>
          </w:p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</w:tcPr>
          <w:p w:rsidR="00E95AFB" w:rsidRPr="005A6BBB" w:rsidRDefault="00E95AFB" w:rsidP="006D2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13373,7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13373,7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E95AFB" w:rsidRPr="005A6BBB" w:rsidRDefault="00E95AFB" w:rsidP="00E95A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D13A3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72294,3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72294,3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138"/>
        </w:trPr>
        <w:tc>
          <w:tcPr>
            <w:tcW w:w="707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1.1.2</w:t>
            </w:r>
          </w:p>
        </w:tc>
        <w:tc>
          <w:tcPr>
            <w:tcW w:w="1983" w:type="dxa"/>
            <w:vMerge w:val="restart"/>
          </w:tcPr>
          <w:p w:rsidR="00E95AFB" w:rsidRPr="005A6BBB" w:rsidRDefault="00E95AFB" w:rsidP="008C1DBC">
            <w:pPr>
              <w:rPr>
                <w:bCs/>
                <w:sz w:val="22"/>
                <w:szCs w:val="22"/>
              </w:rPr>
            </w:pPr>
            <w:r w:rsidRPr="005A6BBB">
              <w:rPr>
                <w:bCs/>
                <w:sz w:val="22"/>
                <w:szCs w:val="22"/>
              </w:rPr>
              <w:t>Приобретение оргтехники</w:t>
            </w:r>
          </w:p>
          <w:p w:rsidR="00E95AFB" w:rsidRPr="005A6BBB" w:rsidRDefault="00E95AFB" w:rsidP="00723365">
            <w:pPr>
              <w:rPr>
                <w:bCs/>
                <w:sz w:val="22"/>
                <w:szCs w:val="22"/>
              </w:rPr>
            </w:pPr>
            <w:r w:rsidRPr="005A6BBB">
              <w:rPr>
                <w:bCs/>
                <w:sz w:val="22"/>
                <w:szCs w:val="22"/>
              </w:rPr>
              <w:t>(1 рабочее место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2015 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34,6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tcBorders>
              <w:bottom w:val="nil"/>
            </w:tcBorders>
          </w:tcPr>
          <w:p w:rsidR="00E95AFB" w:rsidRPr="000F3C05" w:rsidRDefault="00DD13A3" w:rsidP="0019301A">
            <w:pPr>
              <w:ind w:right="-114"/>
            </w:pPr>
            <w:r>
              <w:rPr>
                <w:sz w:val="22"/>
                <w:szCs w:val="22"/>
              </w:rPr>
              <w:t>Приобретение 1 рабочего места, 100 % исполнения бюджета</w:t>
            </w:r>
          </w:p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242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D13A3">
        <w:trPr>
          <w:trHeight w:val="116"/>
        </w:trPr>
        <w:tc>
          <w:tcPr>
            <w:tcW w:w="707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 w:rsidRPr="005A6BBB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E518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</w:tcPr>
          <w:p w:rsidR="00E95AFB" w:rsidRPr="005A6BBB" w:rsidRDefault="00E95AFB" w:rsidP="006D2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8925,1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8925,1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245"/>
        </w:trPr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</w:tcPr>
          <w:p w:rsidR="00E95AFB" w:rsidRPr="005A6BBB" w:rsidRDefault="00E95AFB" w:rsidP="00C17C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13373,7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13373,7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262"/>
        </w:trPr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E95AFB" w:rsidRDefault="00E95AFB" w:rsidP="007233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95AF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top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95AFB" w:rsidRPr="005A6BBB" w:rsidRDefault="00E95AFB" w:rsidP="008C1DB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95AFB" w:rsidRDefault="00E95AFB" w:rsidP="008C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E95AFB" w:rsidRPr="005A6BBB" w:rsidRDefault="00E95AFB" w:rsidP="005A6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72328,9</w:t>
            </w:r>
          </w:p>
        </w:tc>
        <w:tc>
          <w:tcPr>
            <w:tcW w:w="850" w:type="dxa"/>
            <w:tcBorders>
              <w:top w:val="nil"/>
            </w:tcBorders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</w:tcBorders>
          </w:tcPr>
          <w:p w:rsidR="00E95AFB" w:rsidRPr="005A6BBB" w:rsidRDefault="00E95AFB" w:rsidP="00DF3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72328,9</w:t>
            </w:r>
          </w:p>
        </w:tc>
        <w:tc>
          <w:tcPr>
            <w:tcW w:w="992" w:type="dxa"/>
            <w:tcBorders>
              <w:top w:val="nil"/>
            </w:tcBorders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</w:tbl>
    <w:p w:rsidR="005A6BBB" w:rsidRDefault="00800EFF" w:rsidP="00800EFF">
      <w:pPr>
        <w:widowControl w:val="0"/>
        <w:tabs>
          <w:tab w:val="left" w:pos="13892"/>
        </w:tabs>
        <w:autoSpaceDE w:val="0"/>
        <w:autoSpaceDN w:val="0"/>
        <w:adjustRightInd w:val="0"/>
        <w:ind w:right="-172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E1AF3" w:rsidRPr="00BE1AF3">
        <w:rPr>
          <w:bCs/>
          <w:sz w:val="28"/>
          <w:szCs w:val="28"/>
        </w:rPr>
        <w:t>»;</w:t>
      </w:r>
    </w:p>
    <w:p w:rsidR="008B7BAA" w:rsidRPr="00907C5A" w:rsidRDefault="00BE1AF3" w:rsidP="00800EFF">
      <w:pPr>
        <w:widowControl w:val="0"/>
        <w:tabs>
          <w:tab w:val="left" w:pos="13892"/>
        </w:tabs>
        <w:autoSpaceDE w:val="0"/>
        <w:autoSpaceDN w:val="0"/>
        <w:adjustRightInd w:val="0"/>
        <w:ind w:right="-172" w:firstLine="708"/>
        <w:jc w:val="both"/>
        <w:rPr>
          <w:sz w:val="20"/>
          <w:szCs w:val="20"/>
        </w:rPr>
      </w:pPr>
      <w:r w:rsidRPr="00BE1AF3">
        <w:rPr>
          <w:bCs/>
          <w:sz w:val="28"/>
          <w:szCs w:val="28"/>
        </w:rPr>
        <w:t xml:space="preserve">                                                                                                                         </w:t>
      </w:r>
      <w:r w:rsidR="00E12141" w:rsidRPr="00BE1AF3">
        <w:rPr>
          <w:bCs/>
          <w:sz w:val="28"/>
          <w:szCs w:val="28"/>
        </w:rPr>
        <w:tab/>
      </w:r>
      <w:r w:rsidR="00E12141" w:rsidRPr="00BE1AF3">
        <w:rPr>
          <w:bCs/>
          <w:sz w:val="28"/>
          <w:szCs w:val="28"/>
        </w:rPr>
        <w:tab/>
      </w:r>
    </w:p>
    <w:sectPr w:rsidR="008B7BAA" w:rsidRPr="00907C5A" w:rsidSect="00DD13A3">
      <w:headerReference w:type="default" r:id="rId7"/>
      <w:pgSz w:w="16838" w:h="11906" w:orient="landscape"/>
      <w:pgMar w:top="1701" w:right="1701" w:bottom="426" w:left="1134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BD" w:rsidRDefault="00E835BD" w:rsidP="000B0BD6">
      <w:r>
        <w:separator/>
      </w:r>
    </w:p>
  </w:endnote>
  <w:endnote w:type="continuationSeparator" w:id="0">
    <w:p w:rsidR="00E835BD" w:rsidRDefault="00E835BD" w:rsidP="000B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BD" w:rsidRDefault="00E835BD" w:rsidP="000B0BD6">
      <w:r>
        <w:separator/>
      </w:r>
    </w:p>
  </w:footnote>
  <w:footnote w:type="continuationSeparator" w:id="0">
    <w:p w:rsidR="00E835BD" w:rsidRDefault="00E835BD" w:rsidP="000B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D6" w:rsidRDefault="00BE1AF3" w:rsidP="00BE1AF3">
    <w:pPr>
      <w:pStyle w:val="a4"/>
      <w:tabs>
        <w:tab w:val="clear" w:pos="4677"/>
        <w:tab w:val="clear" w:pos="9355"/>
        <w:tab w:val="left" w:pos="881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56493B9" wp14:editId="7E83D20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572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432292054"/>
                          </w:sdtPr>
                          <w:sdtEndPr/>
                          <w:sdtContent>
                            <w:p w:rsidR="00EE6236" w:rsidRPr="00F533A5" w:rsidRDefault="00D410C0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6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432292054"/>
                    </w:sdtPr>
                    <w:sdtEndPr/>
                    <w:sdtContent>
                      <w:p w:rsidR="00EE6236" w:rsidRPr="00F533A5" w:rsidRDefault="00D410C0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20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1DC"/>
    <w:rsid w:val="000011DC"/>
    <w:rsid w:val="00027496"/>
    <w:rsid w:val="000B0BD6"/>
    <w:rsid w:val="0019301A"/>
    <w:rsid w:val="001A33C7"/>
    <w:rsid w:val="001C29AD"/>
    <w:rsid w:val="002225CB"/>
    <w:rsid w:val="002253DF"/>
    <w:rsid w:val="002D17CB"/>
    <w:rsid w:val="002E5FA9"/>
    <w:rsid w:val="004A6F3D"/>
    <w:rsid w:val="00530EC6"/>
    <w:rsid w:val="005A6BBB"/>
    <w:rsid w:val="006D2C36"/>
    <w:rsid w:val="00723365"/>
    <w:rsid w:val="007837FD"/>
    <w:rsid w:val="007E038A"/>
    <w:rsid w:val="00800EFF"/>
    <w:rsid w:val="0087666F"/>
    <w:rsid w:val="008B7BAA"/>
    <w:rsid w:val="00907C5A"/>
    <w:rsid w:val="00953BAD"/>
    <w:rsid w:val="0098314B"/>
    <w:rsid w:val="009C40B5"/>
    <w:rsid w:val="009E5BD1"/>
    <w:rsid w:val="00A01F13"/>
    <w:rsid w:val="00A26320"/>
    <w:rsid w:val="00A30FB4"/>
    <w:rsid w:val="00AF3E5F"/>
    <w:rsid w:val="00BE05AC"/>
    <w:rsid w:val="00BE1AF3"/>
    <w:rsid w:val="00C17CF1"/>
    <w:rsid w:val="00C61373"/>
    <w:rsid w:val="00C70A99"/>
    <w:rsid w:val="00C737B3"/>
    <w:rsid w:val="00CB645C"/>
    <w:rsid w:val="00D410C0"/>
    <w:rsid w:val="00D55F59"/>
    <w:rsid w:val="00DD13A3"/>
    <w:rsid w:val="00E06EDE"/>
    <w:rsid w:val="00E12141"/>
    <w:rsid w:val="00E172DD"/>
    <w:rsid w:val="00E51802"/>
    <w:rsid w:val="00E56FD8"/>
    <w:rsid w:val="00E835BD"/>
    <w:rsid w:val="00E95AFB"/>
    <w:rsid w:val="00EE6236"/>
    <w:rsid w:val="00EF6A91"/>
    <w:rsid w:val="00F158D4"/>
    <w:rsid w:val="00F533A5"/>
    <w:rsid w:val="00F53800"/>
    <w:rsid w:val="00F94F4A"/>
    <w:rsid w:val="00F951AB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Petriy Ekaterina Petrovna</cp:lastModifiedBy>
  <cp:revision>35</cp:revision>
  <cp:lastPrinted>2018-04-12T07:20:00Z</cp:lastPrinted>
  <dcterms:created xsi:type="dcterms:W3CDTF">2015-12-21T12:25:00Z</dcterms:created>
  <dcterms:modified xsi:type="dcterms:W3CDTF">2018-04-12T07:21:00Z</dcterms:modified>
</cp:coreProperties>
</file>